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03-06/2020/4465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Ачинск — г. Абакан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0962B1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Ачинск — г. Абакан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03-06/2020/4465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962B1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2020-09-10T14:45:00Z</dcterms:modified>
</cp:coreProperties>
</file>